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5DB0" w14:textId="77777777" w:rsidR="00A421C2" w:rsidRDefault="006A3347">
      <w:r>
        <w:t>Setson Field 2014</w:t>
      </w:r>
    </w:p>
    <w:p w14:paraId="0A3E0062" w14:textId="77777777" w:rsidR="006A3347" w:rsidRDefault="006A3347">
      <w:r>
        <w:t>This is a Real Flight 7 version of the Stetson field using RF objects from Add-ons 1 to 5 and various expansion packs.</w:t>
      </w:r>
    </w:p>
    <w:p w14:paraId="07A1621B" w14:textId="77777777" w:rsidR="006A3347" w:rsidRDefault="006A3347">
      <w:r>
        <w:t>Because of the large amount of foliage, trees and tall grass surrounding the runways it is a large file and therefore it takes time to load.</w:t>
      </w:r>
    </w:p>
    <w:p w14:paraId="553D699E" w14:textId="77777777" w:rsidR="006A3347" w:rsidRDefault="006A3347">
      <w:r>
        <w:t xml:space="preserve">There are 3 pilot spawns, 2 are along the East West runway and </w:t>
      </w:r>
      <w:proofErr w:type="gramStart"/>
      <w:r>
        <w:t>on</w:t>
      </w:r>
      <w:proofErr w:type="gramEnd"/>
      <w:r>
        <w:t xml:space="preserve"> along the North South runway (where heli pilots usually fly).</w:t>
      </w:r>
    </w:p>
    <w:p w14:paraId="3009BB00" w14:textId="77777777" w:rsidR="006A3347" w:rsidRDefault="006A3347">
      <w:r>
        <w:t>There is a plane spawn at each end of the East West runway and an heli spawn on the North South runway.</w:t>
      </w:r>
    </w:p>
    <w:p w14:paraId="0057B85C" w14:textId="77777777" w:rsidR="006A3347" w:rsidRDefault="006A3347"/>
    <w:sectPr w:rsidR="006A3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347"/>
    <w:rsid w:val="0008363F"/>
    <w:rsid w:val="00247F41"/>
    <w:rsid w:val="00376B04"/>
    <w:rsid w:val="006504A7"/>
    <w:rsid w:val="006A22E5"/>
    <w:rsid w:val="006A3347"/>
    <w:rsid w:val="00836053"/>
    <w:rsid w:val="00A421C2"/>
    <w:rsid w:val="00B1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C4194"/>
  <w15:chartTrackingRefBased/>
  <w15:docId w15:val="{23732B43-94DB-4B3C-BB08-8A809678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Gary Puppa</cp:lastModifiedBy>
  <cp:revision>2</cp:revision>
  <dcterms:created xsi:type="dcterms:W3CDTF">2023-11-02T18:15:00Z</dcterms:created>
  <dcterms:modified xsi:type="dcterms:W3CDTF">2023-11-02T18:15:00Z</dcterms:modified>
</cp:coreProperties>
</file>